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A6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闻喜县残疾人职业技能培训中心公寓楼消防改造项目询比采购公告</w:t>
      </w:r>
    </w:p>
    <w:p w14:paraId="1DA7D292">
      <w:pPr>
        <w:pStyle w:val="4"/>
        <w:rPr>
          <w:rFonts w:hint="eastAsia"/>
          <w:sz w:val="32"/>
          <w:szCs w:val="20"/>
          <w:lang w:val="en-US"/>
        </w:rPr>
      </w:pPr>
    </w:p>
    <w:p w14:paraId="2FCFF347">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 采购条件</w:t>
      </w:r>
    </w:p>
    <w:p w14:paraId="0A3CBE0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闻喜县残疾人职业技能培训中心公寓楼消防改造项目，采购人为闻喜县残疾人联合会。本项目已具备采购条件。</w:t>
      </w:r>
    </w:p>
    <w:p w14:paraId="26FE29D2">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 项目概况</w:t>
      </w:r>
    </w:p>
    <w:p w14:paraId="47C8661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2.1项目名称：闻喜县残疾人职业技能培训中心公寓楼消防改造项目</w:t>
      </w:r>
    </w:p>
    <w:p w14:paraId="77E6C50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2.2采购预算（采购限价）：</w:t>
      </w:r>
      <w:r>
        <w:rPr>
          <w:rFonts w:hint="default" w:ascii="宋体" w:hAnsi="宋体" w:eastAsia="宋体" w:cs="宋体"/>
          <w:color w:val="auto"/>
          <w:sz w:val="24"/>
          <w:szCs w:val="24"/>
          <w:highlight w:val="none"/>
          <w:lang w:val="en-US" w:eastAsia="zh-CN"/>
        </w:rPr>
        <w:t>501294.22</w:t>
      </w:r>
      <w:r>
        <w:rPr>
          <w:rFonts w:hint="eastAsia" w:ascii="宋体" w:hAnsi="宋体" w:eastAsia="宋体" w:cs="宋体"/>
          <w:color w:val="auto"/>
          <w:sz w:val="24"/>
          <w:szCs w:val="24"/>
          <w:highlight w:val="none"/>
          <w:lang w:val="en-US" w:eastAsia="zh-CN"/>
        </w:rPr>
        <w:t>元</w:t>
      </w:r>
    </w:p>
    <w:p w14:paraId="51BA6AF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2.3项目地点：闻喜县残疾人联合会</w:t>
      </w:r>
    </w:p>
    <w:p w14:paraId="1289613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2.4采购内容：闻喜县残疾人职业技能培训中心公寓楼消防改造项目，图纸和工程量清单范围内的全部工程施工，具体内容详见询比采购文件。</w:t>
      </w:r>
    </w:p>
    <w:p w14:paraId="74DF7F0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2.5工期：</w:t>
      </w:r>
      <w:r>
        <w:rPr>
          <w:rFonts w:hint="default"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0日历天。</w:t>
      </w:r>
    </w:p>
    <w:p w14:paraId="087DAEA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2.6质量标准：合格。</w:t>
      </w:r>
    </w:p>
    <w:p w14:paraId="42F56D5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2.7本次采购共设1包。</w:t>
      </w:r>
    </w:p>
    <w:p w14:paraId="3037DD4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 供应商资格要求</w:t>
      </w:r>
    </w:p>
    <w:p w14:paraId="4E040F5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3.1供应商应依法设立且满足如下要求：</w:t>
      </w:r>
    </w:p>
    <w:p w14:paraId="30631A6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14:paraId="200940F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14:paraId="14047A2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（3）具有履行合同所必需的设备和专业技术能力；</w:t>
      </w:r>
    </w:p>
    <w:p w14:paraId="37B99CA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（4）具有依法缴纳税收和社会保障资金的良好记录；</w:t>
      </w:r>
    </w:p>
    <w:p w14:paraId="52F9854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（5）参加采购活动前三年内，在经营活动中没有重大违法记录；</w:t>
      </w:r>
    </w:p>
    <w:p w14:paraId="505DFE8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（6）法律、行政法规规定的其他条件。</w:t>
      </w:r>
    </w:p>
    <w:p w14:paraId="714483F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3.2采购项目的特殊条件要求：</w:t>
      </w:r>
    </w:p>
    <w:p w14:paraId="24CEE16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具备消防设施工程专业承包贰级及以上资质；并具有有效的安全生产许可证；拟派项目经理须具备机电工程专业贰级及以上注册建造师执业资格，具备有效的安全生产考核证（B证），且未担任其它在施建设工程项目的项目经理;</w:t>
      </w:r>
    </w:p>
    <w:p w14:paraId="559B40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（2）单位负责人为同一人或存在控股、管理关系的不同单位不得同时参加本次询比采购；</w:t>
      </w:r>
    </w:p>
    <w:p w14:paraId="70640C2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p w14:paraId="29E003D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（4）本次采购不接受联合体响应。</w:t>
      </w:r>
    </w:p>
    <w:p w14:paraId="2F284E1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 询比采购文件的获取</w:t>
      </w:r>
    </w:p>
    <w:p w14:paraId="34E0729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4.1凡有意参加询比响应者，请于2026年06月2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日至2026年06月2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日，每天上午08:00至12:00，下午14:30至18:00（北京时间，法定节假日除外），到闻喜县残疾人联合会进行报名并领取询比采购文件。</w:t>
      </w:r>
    </w:p>
    <w:p w14:paraId="719575B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4.2报名及领取询比采购文件时需提供的资料：</w:t>
      </w:r>
    </w:p>
    <w:p w14:paraId="3294056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（1）企业法人营业执照（副本）；</w:t>
      </w:r>
    </w:p>
    <w:p w14:paraId="47E6D33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（2）银行基本账户开户许可证或基本存款账户信息；</w:t>
      </w:r>
    </w:p>
    <w:p w14:paraId="4290E9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（3）拟用企业资质证书复印件；</w:t>
      </w:r>
    </w:p>
    <w:p w14:paraId="5AFC986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（4）安全生产许可证；</w:t>
      </w:r>
    </w:p>
    <w:p w14:paraId="796DEA7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（5）拟派项目经理注册建造师证书和安全生产考核合格证书（B证）；</w:t>
      </w:r>
    </w:p>
    <w:p w14:paraId="5CB56ED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（6）法定代表人授权委托书及授权代理人身份证；</w:t>
      </w:r>
    </w:p>
    <w:p w14:paraId="2934B10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（7）法定代表人身份证复印件；</w:t>
      </w:r>
    </w:p>
    <w:p w14:paraId="798BB2B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（8）供应商同时须提供用A4纸打印的联系表一份（内容包括：项目名称、供应商名称、拟用企业资质及等级、拟派项目经理姓名及建造师证书编号、联系人姓名、联系电话、电子邮箱等信息）。</w:t>
      </w:r>
    </w:p>
    <w:p w14:paraId="6526D23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报名时须提供以上资料原件（原件审核后退还）和加盖公章的复印件2套。</w:t>
      </w:r>
    </w:p>
    <w:p w14:paraId="14096F2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 响应文件的递交</w:t>
      </w:r>
    </w:p>
    <w:p w14:paraId="2763C1A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.1递交截止时间：20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val="zh-CN" w:eastAsia="zh-CN"/>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zh-CN" w:eastAsia="zh-CN"/>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eastAsia="zh-CN"/>
        </w:rPr>
        <w:t>分。</w:t>
      </w:r>
    </w:p>
    <w:p w14:paraId="09C721B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5.2递交地点：闻喜县残疾人联合会会议室。</w:t>
      </w:r>
      <w:bookmarkStart w:id="0" w:name="_GoBack"/>
      <w:bookmarkEnd w:id="0"/>
    </w:p>
    <w:p w14:paraId="7A40648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5.3逾期送达或未正常递交响应文件的，采购人将予以拒收。</w:t>
      </w:r>
    </w:p>
    <w:p w14:paraId="5C9FE62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 发布公告的媒介</w:t>
      </w:r>
    </w:p>
    <w:p w14:paraId="07A9CE3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本次</w:t>
      </w:r>
      <w:r>
        <w:rPr>
          <w:rFonts w:hint="eastAsia" w:ascii="宋体" w:hAnsi="宋体" w:eastAsia="宋体" w:cs="宋体"/>
          <w:color w:val="auto"/>
          <w:sz w:val="24"/>
          <w:szCs w:val="24"/>
          <w:highlight w:val="none"/>
          <w:lang w:val="en-US" w:eastAsia="zh-CN"/>
        </w:rPr>
        <w:t>询比采购</w:t>
      </w:r>
      <w:r>
        <w:rPr>
          <w:rFonts w:hint="eastAsia" w:ascii="宋体" w:hAnsi="宋体" w:eastAsia="宋体" w:cs="宋体"/>
          <w:color w:val="auto"/>
          <w:sz w:val="24"/>
          <w:szCs w:val="24"/>
          <w:highlight w:val="none"/>
          <w:lang w:val="zh-CN" w:eastAsia="zh-CN"/>
        </w:rPr>
        <w:t>公告</w:t>
      </w:r>
      <w:r>
        <w:rPr>
          <w:rFonts w:hint="eastAsia" w:ascii="宋体" w:hAnsi="宋体" w:eastAsia="宋体" w:cs="宋体"/>
          <w:color w:val="auto"/>
          <w:sz w:val="24"/>
          <w:szCs w:val="24"/>
          <w:highlight w:val="none"/>
          <w:lang w:val="en-US" w:eastAsia="zh-CN"/>
        </w:rPr>
        <w:t>在闻喜县融媒体中心公众号和闻喜县残疾人联合会官网上发布。</w:t>
      </w:r>
    </w:p>
    <w:p w14:paraId="0C846FA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 联系方式</w:t>
      </w:r>
    </w:p>
    <w:p w14:paraId="59EF4C1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 购 人：闻喜县残疾人联合会    地址：闻喜县城南西街792-5号</w:t>
      </w:r>
    </w:p>
    <w:p w14:paraId="4A45B71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人：贾女士    联系电话：0359-7029884</w:t>
      </w:r>
    </w:p>
    <w:p w14:paraId="1A889BF7">
      <w:pPr>
        <w:pStyle w:val="2"/>
        <w:rPr>
          <w:rFonts w:hint="eastAsia" w:ascii="宋体" w:hAnsi="宋体" w:eastAsia="宋体" w:cs="宋体"/>
          <w:color w:val="auto"/>
          <w:sz w:val="24"/>
          <w:szCs w:val="24"/>
          <w:highlight w:val="none"/>
          <w:lang w:val="en-US" w:eastAsia="zh-CN"/>
        </w:rPr>
      </w:pPr>
    </w:p>
    <w:p w14:paraId="31EA38A8">
      <w:pPr>
        <w:pStyle w:val="3"/>
        <w:rPr>
          <w:rFonts w:hint="eastAsia" w:ascii="宋体" w:hAnsi="宋体" w:eastAsia="宋体" w:cs="宋体"/>
          <w:color w:val="auto"/>
          <w:sz w:val="24"/>
          <w:szCs w:val="24"/>
          <w:highlight w:val="none"/>
          <w:lang w:val="en-US" w:eastAsia="zh-CN"/>
        </w:rPr>
      </w:pPr>
    </w:p>
    <w:p w14:paraId="0CCC06D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闻喜县残疾人联合会</w:t>
      </w:r>
    </w:p>
    <w:p w14:paraId="2991094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2026年6月22日</w:t>
      </w:r>
    </w:p>
    <w:p w14:paraId="1FD866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A6497"/>
    <w:multiLevelType w:val="singleLevel"/>
    <w:tmpl w:val="DC5A64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DF7214"/>
    <w:rsid w:val="77EF287F"/>
    <w:rsid w:val="7BFBE1E6"/>
    <w:rsid w:val="BDF923C8"/>
    <w:rsid w:val="F2DF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ind w:firstLine="420"/>
      <w:jc w:val="left"/>
    </w:pPr>
    <w:rPr>
      <w:kern w:val="0"/>
      <w:sz w:val="20"/>
      <w:szCs w:val="20"/>
    </w:rPr>
  </w:style>
  <w:style w:type="paragraph" w:styleId="4">
    <w:name w:val="Body Text"/>
    <w:basedOn w:val="1"/>
    <w:next w:val="1"/>
    <w:qFormat/>
    <w:uiPriority w:val="0"/>
    <w:pPr>
      <w:spacing w:line="0" w:lineRule="atLeast"/>
    </w:pPr>
    <w:rPr>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2026-06-22T18:23:00Z</dcterms:created>
  <dc:creator>HUAWEI</dc:creator>
  <cp:lastModifiedBy>HUAWEI</cp:lastModifiedBy>
  <dcterms:modified xsi:type="dcterms:W3CDTF">2026-06-24T09:16:19Z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4334998EEB9C7F50E32F3B6AC67E7A5C_43</vt:lpwstr>
  </property>
</Properties>
</file>