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pacing w:val="-23"/>
          <w:w w:val="95"/>
          <w:sz w:val="44"/>
          <w:szCs w:val="44"/>
          <w:lang w:val="en-US" w:eastAsia="zh-CN"/>
        </w:rPr>
      </w:pPr>
      <w:r>
        <w:rPr>
          <w:rFonts w:hint="eastAsia" w:ascii="方正小标宋简体" w:hAnsi="方正小标宋简体" w:eastAsia="方正小标宋简体" w:cs="方正小标宋简体"/>
          <w:b w:val="0"/>
          <w:bCs w:val="0"/>
          <w:spacing w:val="-23"/>
          <w:w w:val="95"/>
          <w:sz w:val="44"/>
          <w:szCs w:val="44"/>
          <w:lang w:val="en-US" w:eastAsia="zh-CN"/>
        </w:rPr>
        <w:t>2024年闻喜县儿童残疾筛查诊断服务补助发放名单</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公  示</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按照《闻喜县2024年政府民生实事疑似残疾人诊断评定和残疾儿童抢救性康复救助服务项目实施方案》，经理事会研究决定，现将2024年儿童残疾筛查诊断服务补助人员名单公示如下：</w:t>
      </w:r>
    </w:p>
    <w:p>
      <w:pPr>
        <w:keepNext w:val="0"/>
        <w:keepLines w:val="0"/>
        <w:pageBreakBefore w:val="0"/>
        <w:widowControl w:val="0"/>
        <w:numPr>
          <w:ilvl w:val="0"/>
          <w:numId w:val="1"/>
        </w:numPr>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焦以勒（监护人焦路丁），闻喜县礼元镇行村。</w:t>
      </w:r>
    </w:p>
    <w:p>
      <w:pPr>
        <w:keepNext w:val="0"/>
        <w:keepLines w:val="0"/>
        <w:pageBreakBefore w:val="0"/>
        <w:widowControl w:val="0"/>
        <w:numPr>
          <w:ilvl w:val="0"/>
          <w:numId w:val="1"/>
        </w:numPr>
        <w:kinsoku/>
        <w:wordWrap/>
        <w:overflowPunct/>
        <w:topLinePunct w:val="0"/>
        <w:autoSpaceDE/>
        <w:autoSpaceDN/>
        <w:bidi w:val="0"/>
        <w:adjustRightInd/>
        <w:snapToGrid/>
        <w:spacing w:line="65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贾芷瑶（监护人贾朱林）</w:t>
      </w:r>
      <w:r>
        <w:rPr>
          <w:rFonts w:hint="eastAsia" w:ascii="仿宋_GB2312" w:hAnsi="仿宋_GB2312" w:eastAsia="仿宋_GB2312" w:cs="仿宋_GB2312"/>
          <w:sz w:val="32"/>
          <w:szCs w:val="32"/>
        </w:rPr>
        <w:t>，闻喜县</w:t>
      </w:r>
      <w:r>
        <w:rPr>
          <w:rFonts w:hint="eastAsia" w:ascii="仿宋_GB2312" w:hAnsi="仿宋_GB2312" w:eastAsia="仿宋_GB2312" w:cs="仿宋_GB2312"/>
          <w:sz w:val="32"/>
          <w:szCs w:val="32"/>
          <w:lang w:eastAsia="zh-CN"/>
        </w:rPr>
        <w:t>候村镇柴家峪村。</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李卓越（监护人李腾达），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闻喜县</w:t>
      </w:r>
      <w:r>
        <w:rPr>
          <w:rFonts w:hint="eastAsia" w:ascii="仿宋_GB2312" w:hAnsi="仿宋_GB2312" w:eastAsia="仿宋_GB2312" w:cs="仿宋_GB2312"/>
          <w:sz w:val="32"/>
          <w:szCs w:val="32"/>
          <w:lang w:eastAsia="zh-CN"/>
        </w:rPr>
        <w:t>候村镇吉家峪村。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王梓旭</w:t>
      </w:r>
      <w:r>
        <w:rPr>
          <w:rFonts w:hint="eastAsia" w:ascii="仿宋_GB2312" w:hAnsi="仿宋_GB2312" w:eastAsia="仿宋_GB2312" w:cs="仿宋_GB2312"/>
          <w:sz w:val="32"/>
          <w:szCs w:val="32"/>
        </w:rPr>
        <w:t>（监护人</w:t>
      </w:r>
      <w:r>
        <w:rPr>
          <w:rFonts w:hint="eastAsia" w:ascii="仿宋_GB2312" w:hAnsi="仿宋_GB2312" w:eastAsia="仿宋_GB2312" w:cs="仿宋_GB2312"/>
          <w:sz w:val="32"/>
          <w:szCs w:val="32"/>
          <w:lang w:eastAsia="zh-CN"/>
        </w:rPr>
        <w:t>杨宁鸽</w:t>
      </w:r>
      <w:r>
        <w:rPr>
          <w:rFonts w:hint="eastAsia" w:ascii="仿宋_GB2312" w:hAnsi="仿宋_GB2312" w:eastAsia="仿宋_GB2312" w:cs="仿宋_GB2312"/>
          <w:sz w:val="32"/>
          <w:szCs w:val="32"/>
        </w:rPr>
        <w:t>），闻喜县</w:t>
      </w:r>
      <w:r>
        <w:rPr>
          <w:rFonts w:hint="eastAsia" w:ascii="仿宋_GB2312" w:hAnsi="仿宋_GB2312" w:eastAsia="仿宋_GB2312" w:cs="仿宋_GB2312"/>
          <w:sz w:val="32"/>
          <w:szCs w:val="32"/>
          <w:lang w:eastAsia="zh-CN"/>
        </w:rPr>
        <w:t>桐城镇王家房村。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王亦航</w:t>
      </w:r>
      <w:r>
        <w:rPr>
          <w:rFonts w:hint="eastAsia" w:ascii="仿宋_GB2312" w:hAnsi="仿宋_GB2312" w:eastAsia="仿宋_GB2312" w:cs="仿宋_GB2312"/>
          <w:sz w:val="32"/>
          <w:szCs w:val="32"/>
        </w:rPr>
        <w:t>（监护人</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奔</w:t>
      </w:r>
      <w:r>
        <w:rPr>
          <w:rFonts w:hint="eastAsia" w:ascii="仿宋_GB2312" w:hAnsi="仿宋_GB2312" w:eastAsia="仿宋_GB2312" w:cs="仿宋_GB2312"/>
          <w:sz w:val="32"/>
          <w:szCs w:val="32"/>
        </w:rPr>
        <w:t>），闻喜县</w:t>
      </w:r>
      <w:r>
        <w:rPr>
          <w:rFonts w:hint="eastAsia" w:ascii="仿宋_GB2312" w:hAnsi="仿宋_GB2312" w:eastAsia="仿宋_GB2312" w:cs="仿宋_GB2312"/>
          <w:sz w:val="32"/>
          <w:szCs w:val="32"/>
          <w:lang w:eastAsia="zh-CN"/>
        </w:rPr>
        <w:t>后宫乡上院村。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姚朗珺</w:t>
      </w:r>
      <w:r>
        <w:rPr>
          <w:rFonts w:hint="eastAsia" w:ascii="仿宋_GB2312" w:hAnsi="仿宋_GB2312" w:eastAsia="仿宋_GB2312" w:cs="仿宋_GB2312"/>
          <w:sz w:val="32"/>
          <w:szCs w:val="32"/>
        </w:rPr>
        <w:t>（监护人</w:t>
      </w:r>
      <w:r>
        <w:rPr>
          <w:rFonts w:hint="eastAsia" w:ascii="仿宋_GB2312" w:hAnsi="仿宋_GB2312" w:eastAsia="仿宋_GB2312" w:cs="仿宋_GB2312"/>
          <w:sz w:val="32"/>
          <w:szCs w:val="32"/>
          <w:lang w:eastAsia="zh-CN"/>
        </w:rPr>
        <w:t>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博</w:t>
      </w:r>
      <w:r>
        <w:rPr>
          <w:rFonts w:hint="eastAsia" w:ascii="仿宋_GB2312" w:hAnsi="仿宋_GB2312" w:eastAsia="仿宋_GB2312" w:cs="仿宋_GB2312"/>
          <w:sz w:val="32"/>
          <w:szCs w:val="32"/>
        </w:rPr>
        <w:t>），闻喜县</w:t>
      </w:r>
      <w:r>
        <w:rPr>
          <w:rFonts w:hint="eastAsia" w:ascii="仿宋_GB2312" w:hAnsi="仿宋_GB2312" w:eastAsia="仿宋_GB2312" w:cs="仿宋_GB2312"/>
          <w:sz w:val="32"/>
          <w:szCs w:val="32"/>
          <w:lang w:eastAsia="zh-CN"/>
        </w:rPr>
        <w:t>桐城镇南宋村。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柴婧宇</w:t>
      </w:r>
      <w:r>
        <w:rPr>
          <w:rFonts w:hint="eastAsia" w:ascii="仿宋_GB2312" w:hAnsi="仿宋_GB2312" w:eastAsia="仿宋_GB2312" w:cs="仿宋_GB2312"/>
          <w:sz w:val="32"/>
          <w:szCs w:val="32"/>
        </w:rPr>
        <w:t>（监护人</w:t>
      </w:r>
      <w:r>
        <w:rPr>
          <w:rFonts w:hint="eastAsia" w:ascii="仿宋_GB2312" w:hAnsi="仿宋_GB2312" w:eastAsia="仿宋_GB2312" w:cs="仿宋_GB2312"/>
          <w:sz w:val="32"/>
          <w:szCs w:val="32"/>
          <w:lang w:eastAsia="zh-CN"/>
        </w:rPr>
        <w:t>柴少卿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闻喜县阳隅镇笃行村。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薛正阳</w:t>
      </w:r>
      <w:r>
        <w:rPr>
          <w:rFonts w:hint="eastAsia" w:ascii="仿宋_GB2312" w:hAnsi="仿宋_GB2312" w:eastAsia="仿宋_GB2312" w:cs="仿宋_GB2312"/>
          <w:sz w:val="32"/>
          <w:szCs w:val="32"/>
        </w:rPr>
        <w:t>（监护人</w:t>
      </w:r>
      <w:r>
        <w:rPr>
          <w:rFonts w:hint="eastAsia" w:ascii="仿宋_GB2312" w:hAnsi="仿宋_GB2312" w:eastAsia="仿宋_GB2312" w:cs="仿宋_GB2312"/>
          <w:sz w:val="32"/>
          <w:szCs w:val="32"/>
          <w:lang w:eastAsia="zh-CN"/>
        </w:rPr>
        <w:t>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冬</w:t>
      </w:r>
      <w:r>
        <w:rPr>
          <w:rFonts w:hint="eastAsia" w:ascii="仿宋_GB2312" w:hAnsi="仿宋_GB2312" w:eastAsia="仿宋_GB2312" w:cs="仿宋_GB2312"/>
          <w:sz w:val="32"/>
          <w:szCs w:val="32"/>
        </w:rPr>
        <w:t>），闻喜县</w:t>
      </w:r>
      <w:r>
        <w:rPr>
          <w:rFonts w:hint="eastAsia" w:ascii="仿宋_GB2312" w:hAnsi="仿宋_GB2312" w:eastAsia="仿宋_GB2312" w:cs="仿宋_GB2312"/>
          <w:sz w:val="32"/>
          <w:szCs w:val="32"/>
          <w:lang w:eastAsia="zh-CN"/>
        </w:rPr>
        <w:t>薛店镇北张村。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吉奕璋</w:t>
      </w:r>
      <w:r>
        <w:rPr>
          <w:rFonts w:hint="eastAsia" w:ascii="仿宋_GB2312" w:hAnsi="仿宋_GB2312" w:eastAsia="仿宋_GB2312" w:cs="仿宋_GB2312"/>
          <w:sz w:val="32"/>
          <w:szCs w:val="32"/>
        </w:rPr>
        <w:t>（监护人</w:t>
      </w:r>
      <w:r>
        <w:rPr>
          <w:rFonts w:hint="eastAsia" w:ascii="仿宋_GB2312" w:hAnsi="仿宋_GB2312" w:eastAsia="仿宋_GB2312" w:cs="仿宋_GB2312"/>
          <w:sz w:val="32"/>
          <w:szCs w:val="32"/>
          <w:lang w:eastAsia="zh-CN"/>
        </w:rPr>
        <w:t>吉文涛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闻喜县桐城镇五四路。</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支煜欣</w:t>
      </w:r>
      <w:r>
        <w:rPr>
          <w:rFonts w:hint="eastAsia" w:ascii="仿宋_GB2312" w:hAnsi="仿宋_GB2312" w:eastAsia="仿宋_GB2312" w:cs="仿宋_GB2312"/>
          <w:sz w:val="32"/>
          <w:szCs w:val="32"/>
        </w:rPr>
        <w:t>（监护人</w:t>
      </w:r>
      <w:r>
        <w:rPr>
          <w:rFonts w:hint="eastAsia" w:ascii="仿宋_GB2312" w:hAnsi="仿宋_GB2312" w:eastAsia="仿宋_GB2312" w:cs="仿宋_GB2312"/>
          <w:sz w:val="32"/>
          <w:szCs w:val="32"/>
          <w:lang w:eastAsia="zh-CN"/>
        </w:rPr>
        <w:t>支宾宾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闻喜县石门乡玉坡村。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许卫杭</w:t>
      </w:r>
      <w:r>
        <w:rPr>
          <w:rFonts w:hint="eastAsia" w:ascii="仿宋_GB2312" w:hAnsi="仿宋_GB2312" w:eastAsia="仿宋_GB2312" w:cs="仿宋_GB2312"/>
          <w:sz w:val="32"/>
          <w:szCs w:val="32"/>
        </w:rPr>
        <w:t>（监护人</w:t>
      </w: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闻喜县侯村</w:t>
      </w:r>
      <w:bookmarkStart w:id="0" w:name="_GoBack"/>
      <w:bookmarkEnd w:id="0"/>
      <w:r>
        <w:rPr>
          <w:rFonts w:hint="eastAsia" w:ascii="仿宋_GB2312" w:hAnsi="仿宋_GB2312" w:eastAsia="仿宋_GB2312" w:cs="仿宋_GB2312"/>
          <w:sz w:val="32"/>
          <w:szCs w:val="32"/>
          <w:lang w:eastAsia="zh-CN"/>
        </w:rPr>
        <w:t>乡侯村。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杨煜珩</w:t>
      </w:r>
      <w:r>
        <w:rPr>
          <w:rFonts w:hint="eastAsia" w:ascii="仿宋_GB2312" w:hAnsi="仿宋_GB2312" w:eastAsia="仿宋_GB2312" w:cs="仿宋_GB2312"/>
          <w:sz w:val="32"/>
          <w:szCs w:val="32"/>
        </w:rPr>
        <w:t>（监护人</w:t>
      </w:r>
      <w:r>
        <w:rPr>
          <w:rFonts w:hint="eastAsia" w:ascii="仿宋_GB2312" w:hAnsi="仿宋_GB2312" w:eastAsia="仿宋_GB2312" w:cs="仿宋_GB2312"/>
          <w:sz w:val="32"/>
          <w:szCs w:val="32"/>
          <w:lang w:eastAsia="zh-CN"/>
        </w:rPr>
        <w:t>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闻喜县桐城镇冯家庄村。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冯思齐</w:t>
      </w:r>
      <w:r>
        <w:rPr>
          <w:rFonts w:hint="eastAsia" w:ascii="仿宋_GB2312" w:hAnsi="仿宋_GB2312" w:eastAsia="仿宋_GB2312" w:cs="仿宋_GB2312"/>
          <w:sz w:val="32"/>
          <w:szCs w:val="32"/>
        </w:rPr>
        <w:t>（监护人</w:t>
      </w:r>
      <w:r>
        <w:rPr>
          <w:rFonts w:hint="eastAsia" w:ascii="仿宋_GB2312" w:hAnsi="仿宋_GB2312" w:eastAsia="仿宋_GB2312" w:cs="仿宋_GB2312"/>
          <w:sz w:val="32"/>
          <w:szCs w:val="32"/>
          <w:lang w:eastAsia="zh-CN"/>
        </w:rPr>
        <w:t>冯泽花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闻喜县凹底镇户头村。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张铭彤</w:t>
      </w:r>
      <w:r>
        <w:rPr>
          <w:rFonts w:hint="eastAsia" w:ascii="仿宋_GB2312" w:hAnsi="仿宋_GB2312" w:eastAsia="仿宋_GB2312" w:cs="仿宋_GB2312"/>
          <w:sz w:val="32"/>
          <w:szCs w:val="32"/>
        </w:rPr>
        <w:t>（监护人</w:t>
      </w:r>
      <w:r>
        <w:rPr>
          <w:rFonts w:hint="eastAsia" w:ascii="仿宋_GB2312" w:hAnsi="仿宋_GB2312" w:eastAsia="仿宋_GB2312" w:cs="仿宋_GB2312"/>
          <w:sz w:val="32"/>
          <w:szCs w:val="32"/>
          <w:lang w:eastAsia="zh-CN"/>
        </w:rPr>
        <w:t>张杰林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闻喜县桐城镇道北西街。</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王浩烨</w:t>
      </w:r>
      <w:r>
        <w:rPr>
          <w:rFonts w:hint="eastAsia" w:ascii="仿宋_GB2312" w:hAnsi="仿宋_GB2312" w:eastAsia="仿宋_GB2312" w:cs="仿宋_GB2312"/>
          <w:sz w:val="32"/>
          <w:szCs w:val="32"/>
        </w:rPr>
        <w:t>（监护人</w:t>
      </w:r>
      <w:r>
        <w:rPr>
          <w:rFonts w:hint="eastAsia" w:ascii="仿宋_GB2312" w:hAnsi="仿宋_GB2312" w:eastAsia="仿宋_GB2312" w:cs="仿宋_GB2312"/>
          <w:sz w:val="32"/>
          <w:szCs w:val="32"/>
          <w:lang w:eastAsia="zh-CN"/>
        </w:rPr>
        <w:t>王杰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闻喜县桐城镇西湖路。</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李明宇（监护人李晓杰），闻喜县阳隅镇阳隅村。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17、乔映锦（监护人乔双禧），闻喜县桐城镇张石沟村。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以上儿童每人各</w:t>
      </w:r>
      <w:r>
        <w:rPr>
          <w:rFonts w:hint="eastAsia" w:ascii="仿宋_GB2312" w:hAnsi="仿宋_GB2312" w:eastAsia="仿宋_GB2312" w:cs="仿宋_GB2312"/>
          <w:sz w:val="32"/>
          <w:szCs w:val="32"/>
        </w:rPr>
        <w:t>发放筛查诊断服务补助100元</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1700元。</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公示期5个工作日，即11月27日——12月3日，如有异议，请以书面形式向闻喜县残疾人联合会康复室反映。</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联系人：刘海玉</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联系电话：0359—7013162</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早8:30-12:00,午14:30-17:00</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公示无异议后，不另行公告。</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p>
    <w:p>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闻喜县残疾人联合会</w:t>
      </w:r>
    </w:p>
    <w:p>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2024年11月27日</w:t>
      </w:r>
    </w:p>
    <w:p>
      <w:pPr>
        <w:ind w:firstLine="320" w:firstLineChars="100"/>
        <w:rPr>
          <w:rFonts w:hint="eastAsia" w:asciiTheme="minorEastAsia" w:hAnsiTheme="minorEastAsia" w:eastAsiaTheme="minorEastAsia" w:cstheme="minorEastAsia"/>
          <w:sz w:val="32"/>
          <w:szCs w:val="32"/>
          <w:lang w:val="en-US" w:eastAsia="zh-CN"/>
        </w:rPr>
      </w:pPr>
    </w:p>
    <w:p>
      <w:pPr>
        <w:ind w:firstLine="5120" w:firstLineChars="1600"/>
        <w:rPr>
          <w:rFonts w:hint="eastAsia" w:asciiTheme="minorEastAsia" w:hAnsiTheme="minorEastAsia" w:eastAsiaTheme="minorEastAsia" w:cstheme="minorEastAsia"/>
          <w:sz w:val="32"/>
          <w:szCs w:val="32"/>
          <w:lang w:val="en-US" w:eastAsia="zh-CN"/>
        </w:rPr>
      </w:pPr>
    </w:p>
    <w:p>
      <w:pPr>
        <w:ind w:firstLine="320" w:firstLineChars="100"/>
        <w:rPr>
          <w:rFonts w:hint="eastAsia" w:asciiTheme="minorEastAsia" w:hAnsiTheme="minorEastAsia" w:eastAsiaTheme="minorEastAsia" w:cstheme="minorEastAsia"/>
          <w:sz w:val="32"/>
          <w:szCs w:val="32"/>
          <w:lang w:val="en-US" w:eastAsia="zh-CN"/>
        </w:rPr>
      </w:pPr>
    </w:p>
    <w:p>
      <w:pPr>
        <w:ind w:firstLine="4800" w:firstLineChars="1500"/>
        <w:rPr>
          <w:rFonts w:hint="eastAsia" w:asciiTheme="minorEastAsia" w:hAnsiTheme="minorEastAsia" w:eastAsiaTheme="minorEastAsia" w:cstheme="minorEastAsia"/>
          <w:sz w:val="32"/>
          <w:szCs w:val="32"/>
          <w:lang w:val="en-US" w:eastAsia="zh-CN"/>
        </w:rPr>
      </w:pPr>
    </w:p>
    <w:p>
      <w:pPr>
        <w:ind w:firstLine="3840" w:firstLineChars="1200"/>
        <w:rPr>
          <w:rFonts w:hint="eastAsia" w:asciiTheme="minorEastAsia" w:hAnsiTheme="minorEastAsia" w:eastAsiaTheme="minorEastAsia" w:cstheme="minorEastAsia"/>
          <w:sz w:val="32"/>
          <w:szCs w:val="32"/>
          <w:lang w:val="en-US" w:eastAsia="zh-CN"/>
        </w:rPr>
      </w:pPr>
    </w:p>
    <w:p>
      <w:pPr>
        <w:ind w:firstLine="3840" w:firstLineChars="1200"/>
        <w:rPr>
          <w:rFonts w:hint="eastAsia" w:ascii="仿宋" w:hAnsi="仿宋" w:eastAsia="仿宋" w:cs="仿宋"/>
          <w:sz w:val="32"/>
          <w:szCs w:val="32"/>
          <w:lang w:val="en-US" w:eastAsia="zh-CN"/>
        </w:rPr>
      </w:pP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25158"/>
    <w:multiLevelType w:val="singleLevel"/>
    <w:tmpl w:val="868251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ZDk2NTEwZDQxZGJhZDM5Y2EyMzcxYzBjNGZhMTMifQ=="/>
  </w:docVars>
  <w:rsids>
    <w:rsidRoot w:val="00000000"/>
    <w:rsid w:val="00595883"/>
    <w:rsid w:val="00DA5C53"/>
    <w:rsid w:val="01CC7E90"/>
    <w:rsid w:val="01D96C39"/>
    <w:rsid w:val="020C62E0"/>
    <w:rsid w:val="024222F9"/>
    <w:rsid w:val="0270042E"/>
    <w:rsid w:val="034C745C"/>
    <w:rsid w:val="042711AF"/>
    <w:rsid w:val="061B3FEF"/>
    <w:rsid w:val="06526655"/>
    <w:rsid w:val="06593894"/>
    <w:rsid w:val="06B331CE"/>
    <w:rsid w:val="06E72E78"/>
    <w:rsid w:val="06EF2DF4"/>
    <w:rsid w:val="07A80520"/>
    <w:rsid w:val="07AC57C1"/>
    <w:rsid w:val="08527FD0"/>
    <w:rsid w:val="086E55FF"/>
    <w:rsid w:val="089B35B7"/>
    <w:rsid w:val="08E314A9"/>
    <w:rsid w:val="097A7FD3"/>
    <w:rsid w:val="09822BE1"/>
    <w:rsid w:val="0A0C570D"/>
    <w:rsid w:val="0ABF0394"/>
    <w:rsid w:val="0BC81103"/>
    <w:rsid w:val="0BD7579B"/>
    <w:rsid w:val="0BDA127D"/>
    <w:rsid w:val="0BE37935"/>
    <w:rsid w:val="0BE875BC"/>
    <w:rsid w:val="0BF53AC1"/>
    <w:rsid w:val="0CB11F5E"/>
    <w:rsid w:val="0CCD397D"/>
    <w:rsid w:val="0E1F2269"/>
    <w:rsid w:val="0E794CFD"/>
    <w:rsid w:val="0ECA56A3"/>
    <w:rsid w:val="0ED74D3C"/>
    <w:rsid w:val="0F655282"/>
    <w:rsid w:val="0F785612"/>
    <w:rsid w:val="0FAA6C37"/>
    <w:rsid w:val="10CD4203"/>
    <w:rsid w:val="118940A0"/>
    <w:rsid w:val="11DF131B"/>
    <w:rsid w:val="120F3CB3"/>
    <w:rsid w:val="12B12C74"/>
    <w:rsid w:val="12C75B1D"/>
    <w:rsid w:val="13A7230D"/>
    <w:rsid w:val="146C3F15"/>
    <w:rsid w:val="14785C30"/>
    <w:rsid w:val="14B940A6"/>
    <w:rsid w:val="16CB00C0"/>
    <w:rsid w:val="17A5119F"/>
    <w:rsid w:val="18445722"/>
    <w:rsid w:val="18983B82"/>
    <w:rsid w:val="18C9762B"/>
    <w:rsid w:val="191B784B"/>
    <w:rsid w:val="19C9198C"/>
    <w:rsid w:val="1A595919"/>
    <w:rsid w:val="1C76287C"/>
    <w:rsid w:val="1C821221"/>
    <w:rsid w:val="1D123BAE"/>
    <w:rsid w:val="1EA52B1D"/>
    <w:rsid w:val="1ED27D91"/>
    <w:rsid w:val="1FCF5C89"/>
    <w:rsid w:val="200322CE"/>
    <w:rsid w:val="21600CDE"/>
    <w:rsid w:val="2192111C"/>
    <w:rsid w:val="21B344ED"/>
    <w:rsid w:val="22024173"/>
    <w:rsid w:val="224C2DA8"/>
    <w:rsid w:val="22A3618A"/>
    <w:rsid w:val="230F78A4"/>
    <w:rsid w:val="232E0810"/>
    <w:rsid w:val="23E539DD"/>
    <w:rsid w:val="23F66D11"/>
    <w:rsid w:val="247B48D1"/>
    <w:rsid w:val="24BD533D"/>
    <w:rsid w:val="24CA19B7"/>
    <w:rsid w:val="24FA6262"/>
    <w:rsid w:val="258A45EF"/>
    <w:rsid w:val="27AF6820"/>
    <w:rsid w:val="29891E41"/>
    <w:rsid w:val="2A235F9B"/>
    <w:rsid w:val="2A342CE2"/>
    <w:rsid w:val="2A8F1914"/>
    <w:rsid w:val="2B516AF6"/>
    <w:rsid w:val="2B947754"/>
    <w:rsid w:val="2BBB31A5"/>
    <w:rsid w:val="2C3F2300"/>
    <w:rsid w:val="2C543302"/>
    <w:rsid w:val="2D077370"/>
    <w:rsid w:val="2D5A729F"/>
    <w:rsid w:val="2DA22A4D"/>
    <w:rsid w:val="2DB72CF5"/>
    <w:rsid w:val="2DE164A1"/>
    <w:rsid w:val="2E8A00DF"/>
    <w:rsid w:val="2E9E3A5F"/>
    <w:rsid w:val="2F0B6869"/>
    <w:rsid w:val="2F911EBE"/>
    <w:rsid w:val="2FB30D1A"/>
    <w:rsid w:val="30736485"/>
    <w:rsid w:val="30D37F58"/>
    <w:rsid w:val="3240351B"/>
    <w:rsid w:val="32816423"/>
    <w:rsid w:val="32DC46FC"/>
    <w:rsid w:val="330469DC"/>
    <w:rsid w:val="33133F70"/>
    <w:rsid w:val="335C05C6"/>
    <w:rsid w:val="33F14F90"/>
    <w:rsid w:val="34520F54"/>
    <w:rsid w:val="34C401D1"/>
    <w:rsid w:val="35CB35EA"/>
    <w:rsid w:val="365370CC"/>
    <w:rsid w:val="37186408"/>
    <w:rsid w:val="38075A6D"/>
    <w:rsid w:val="386A108F"/>
    <w:rsid w:val="38871C41"/>
    <w:rsid w:val="38E63ECB"/>
    <w:rsid w:val="393E20AB"/>
    <w:rsid w:val="3A146019"/>
    <w:rsid w:val="3A742699"/>
    <w:rsid w:val="3AD52038"/>
    <w:rsid w:val="3ADC26C3"/>
    <w:rsid w:val="3B696C16"/>
    <w:rsid w:val="3B874A5B"/>
    <w:rsid w:val="3B9947DF"/>
    <w:rsid w:val="3B9A04C3"/>
    <w:rsid w:val="3C8F7D85"/>
    <w:rsid w:val="3CF967AC"/>
    <w:rsid w:val="3D0D46DF"/>
    <w:rsid w:val="3D115F7D"/>
    <w:rsid w:val="3E303A8C"/>
    <w:rsid w:val="3EC139D3"/>
    <w:rsid w:val="3F0B614C"/>
    <w:rsid w:val="3F2B2A6D"/>
    <w:rsid w:val="3F310B59"/>
    <w:rsid w:val="3F595C80"/>
    <w:rsid w:val="3FD04064"/>
    <w:rsid w:val="401F09B1"/>
    <w:rsid w:val="40A07F59"/>
    <w:rsid w:val="41621CDA"/>
    <w:rsid w:val="41B25933"/>
    <w:rsid w:val="42864D18"/>
    <w:rsid w:val="44F73D89"/>
    <w:rsid w:val="457A1C24"/>
    <w:rsid w:val="45BA3ABD"/>
    <w:rsid w:val="479C32CD"/>
    <w:rsid w:val="47AE27D1"/>
    <w:rsid w:val="48096FD9"/>
    <w:rsid w:val="48A46904"/>
    <w:rsid w:val="49417BEA"/>
    <w:rsid w:val="494F3921"/>
    <w:rsid w:val="4A50404B"/>
    <w:rsid w:val="4B0C5FD6"/>
    <w:rsid w:val="4B9869E8"/>
    <w:rsid w:val="4BC14308"/>
    <w:rsid w:val="4C2F093F"/>
    <w:rsid w:val="4C6C2A7A"/>
    <w:rsid w:val="4C7474BF"/>
    <w:rsid w:val="4CF329E2"/>
    <w:rsid w:val="4E0C0372"/>
    <w:rsid w:val="4E370614"/>
    <w:rsid w:val="4E467A51"/>
    <w:rsid w:val="4E7B4F3A"/>
    <w:rsid w:val="4ECC72BB"/>
    <w:rsid w:val="4EDB288F"/>
    <w:rsid w:val="4F4742D1"/>
    <w:rsid w:val="4F88768C"/>
    <w:rsid w:val="50086A13"/>
    <w:rsid w:val="50B4216F"/>
    <w:rsid w:val="51181B78"/>
    <w:rsid w:val="51246D02"/>
    <w:rsid w:val="519A0DF5"/>
    <w:rsid w:val="52E335AC"/>
    <w:rsid w:val="52FB1BFC"/>
    <w:rsid w:val="53892BCF"/>
    <w:rsid w:val="54713514"/>
    <w:rsid w:val="54B57689"/>
    <w:rsid w:val="54E056D0"/>
    <w:rsid w:val="55591B89"/>
    <w:rsid w:val="556C505B"/>
    <w:rsid w:val="559D0B6D"/>
    <w:rsid w:val="56524854"/>
    <w:rsid w:val="567D05FB"/>
    <w:rsid w:val="582C202D"/>
    <w:rsid w:val="58791752"/>
    <w:rsid w:val="597731B4"/>
    <w:rsid w:val="59CD0DD7"/>
    <w:rsid w:val="5B590DC3"/>
    <w:rsid w:val="5BE63735"/>
    <w:rsid w:val="5C7D31D8"/>
    <w:rsid w:val="5D262AC8"/>
    <w:rsid w:val="5DDB1F64"/>
    <w:rsid w:val="5EA507C4"/>
    <w:rsid w:val="5EAB50CF"/>
    <w:rsid w:val="5F676130"/>
    <w:rsid w:val="5FE2088E"/>
    <w:rsid w:val="60820DBC"/>
    <w:rsid w:val="608B60E3"/>
    <w:rsid w:val="60AC7BE7"/>
    <w:rsid w:val="6116564E"/>
    <w:rsid w:val="611D5802"/>
    <w:rsid w:val="61F34403"/>
    <w:rsid w:val="62743DCC"/>
    <w:rsid w:val="629B49CB"/>
    <w:rsid w:val="62A96AD4"/>
    <w:rsid w:val="62AF4686"/>
    <w:rsid w:val="631A1780"/>
    <w:rsid w:val="64CB72EF"/>
    <w:rsid w:val="65970E4E"/>
    <w:rsid w:val="65C3517B"/>
    <w:rsid w:val="65FC7346"/>
    <w:rsid w:val="663D6539"/>
    <w:rsid w:val="665D7ABB"/>
    <w:rsid w:val="669A179D"/>
    <w:rsid w:val="66F916AD"/>
    <w:rsid w:val="67B850C4"/>
    <w:rsid w:val="67F4659B"/>
    <w:rsid w:val="681A7646"/>
    <w:rsid w:val="68701E42"/>
    <w:rsid w:val="68CD4B9F"/>
    <w:rsid w:val="68EE0200"/>
    <w:rsid w:val="68F44821"/>
    <w:rsid w:val="69D9360C"/>
    <w:rsid w:val="6A8219B9"/>
    <w:rsid w:val="6AFA3FDD"/>
    <w:rsid w:val="6B1116BB"/>
    <w:rsid w:val="6B464F59"/>
    <w:rsid w:val="6B666FCE"/>
    <w:rsid w:val="6BA73FE0"/>
    <w:rsid w:val="6BFC6241"/>
    <w:rsid w:val="6CE2512E"/>
    <w:rsid w:val="6D254957"/>
    <w:rsid w:val="6D674ECC"/>
    <w:rsid w:val="6E9357AB"/>
    <w:rsid w:val="70273E97"/>
    <w:rsid w:val="70F95866"/>
    <w:rsid w:val="716B65F7"/>
    <w:rsid w:val="71E74F23"/>
    <w:rsid w:val="720200E2"/>
    <w:rsid w:val="72EA6978"/>
    <w:rsid w:val="73402E3C"/>
    <w:rsid w:val="743C00FF"/>
    <w:rsid w:val="74A836C7"/>
    <w:rsid w:val="74B9247B"/>
    <w:rsid w:val="75083CED"/>
    <w:rsid w:val="7548139F"/>
    <w:rsid w:val="758641AE"/>
    <w:rsid w:val="76BF71ED"/>
    <w:rsid w:val="76FA53D7"/>
    <w:rsid w:val="77176ACF"/>
    <w:rsid w:val="77F24622"/>
    <w:rsid w:val="789A7C74"/>
    <w:rsid w:val="78EC2E1F"/>
    <w:rsid w:val="79006A68"/>
    <w:rsid w:val="79946FCA"/>
    <w:rsid w:val="7AD1790C"/>
    <w:rsid w:val="7BA475A3"/>
    <w:rsid w:val="7BAC1BEA"/>
    <w:rsid w:val="7BB5399C"/>
    <w:rsid w:val="7D411DEF"/>
    <w:rsid w:val="7D474AC8"/>
    <w:rsid w:val="7D6170CA"/>
    <w:rsid w:val="7E4A7FF4"/>
    <w:rsid w:val="7F192753"/>
    <w:rsid w:val="7F786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906</Words>
  <Characters>977</Characters>
  <Lines>0</Lines>
  <Paragraphs>0</Paragraphs>
  <TotalTime>50</TotalTime>
  <ScaleCrop>false</ScaleCrop>
  <LinksUpToDate>false</LinksUpToDate>
  <CharactersWithSpaces>979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2021-11-12T01:58:00Z</dcterms:created>
  <dc:creator>Administrator</dc:creator>
  <cp:lastModifiedBy>Administrator</cp:lastModifiedBy>
  <cp:lastPrinted>2021-11-16T01:37:00Z</cp:lastPrinted>
  <dcterms:modified xsi:type="dcterms:W3CDTF">2024-11-27T02:15:34Z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8C6C2FB0745745FC85620F315A5A7CAE_13</vt:lpwstr>
  </property>
</Properties>
</file>